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AB35E1" w14:textId="672D6CE6" w:rsidR="00050E2E" w:rsidRPr="004A4765" w:rsidRDefault="00C10DDF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SA.270.2.3.2026</w:t>
      </w:r>
    </w:p>
    <w:p w14:paraId="143EB1B0" w14:textId="438B9268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10DDF">
        <w:rPr>
          <w:rFonts w:ascii="Cambria" w:hAnsi="Cambria" w:cs="Arial"/>
          <w:b/>
          <w:bCs/>
          <w:sz w:val="22"/>
          <w:szCs w:val="22"/>
        </w:rPr>
        <w:t>3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2A6BCACB" w:rsidR="00CE3D2B" w:rsidRPr="00A57A0A" w:rsidRDefault="007575C7" w:rsidP="00CE3D2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E58BF"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330EDB" w:rsidRPr="000E58BF">
        <w:rPr>
          <w:rFonts w:ascii="Cambria" w:hAnsi="Cambria" w:cs="Arial"/>
          <w:bCs/>
          <w:sz w:val="22"/>
          <w:szCs w:val="22"/>
        </w:rPr>
        <w:t>postępowani</w:t>
      </w:r>
      <w:r w:rsidRPr="000E58BF">
        <w:rPr>
          <w:rFonts w:ascii="Cambria" w:hAnsi="Cambria" w:cs="Arial"/>
          <w:bCs/>
          <w:sz w:val="22"/>
          <w:szCs w:val="22"/>
        </w:rPr>
        <w:t>u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o udzielenie zamówienia publicznego prowadzon</w:t>
      </w:r>
      <w:r w:rsidR="00B415A2" w:rsidRPr="000E58BF">
        <w:rPr>
          <w:rFonts w:ascii="Cambria" w:hAnsi="Cambria" w:cs="Arial"/>
          <w:bCs/>
          <w:sz w:val="22"/>
          <w:szCs w:val="22"/>
        </w:rPr>
        <w:t>ym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przez Zamawiającego – Skarb Państwa Państwowe Gospodarstwo Leśne Lasy Państwowe</w:t>
      </w:r>
      <w:r w:rsidR="00C10DDF">
        <w:rPr>
          <w:rFonts w:ascii="Cambria" w:hAnsi="Cambria" w:cs="Arial"/>
          <w:bCs/>
          <w:sz w:val="22"/>
          <w:szCs w:val="22"/>
        </w:rPr>
        <w:t xml:space="preserve"> Nadleśnictwo Zwierzyniec</w:t>
      </w:r>
      <w:r w:rsidR="00330EDB" w:rsidRPr="000E58BF">
        <w:rPr>
          <w:rFonts w:ascii="Cambria" w:hAnsi="Cambria" w:cs="Arial"/>
          <w:bCs/>
          <w:sz w:val="22"/>
          <w:szCs w:val="22"/>
        </w:rPr>
        <w:t>, w trybie podstawowym bez negocjacji, o którym mowa w art. 275 pkt 1 ustawy z dnia 11 września 2019 r. Prawo zamówień publicznych (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tekst jedn.: </w:t>
      </w:r>
      <w:r w:rsidR="00330EDB" w:rsidRPr="000E58BF">
        <w:rPr>
          <w:rFonts w:ascii="Cambria" w:hAnsi="Cambria" w:cs="Arial"/>
          <w:bCs/>
          <w:sz w:val="22"/>
          <w:szCs w:val="22"/>
        </w:rPr>
        <w:t>Dz. U. z 202</w:t>
      </w:r>
      <w:r w:rsidRPr="000E58BF">
        <w:rPr>
          <w:rFonts w:ascii="Cambria" w:hAnsi="Cambria" w:cs="Arial"/>
          <w:bCs/>
          <w:sz w:val="22"/>
          <w:szCs w:val="22"/>
        </w:rPr>
        <w:t>4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0E58BF">
        <w:rPr>
          <w:rFonts w:ascii="Cambria" w:hAnsi="Cambria" w:cs="Arial"/>
          <w:bCs/>
          <w:sz w:val="22"/>
          <w:szCs w:val="22"/>
        </w:rPr>
        <w:t>1</w:t>
      </w:r>
      <w:r w:rsidRPr="000E58BF">
        <w:rPr>
          <w:rFonts w:ascii="Cambria" w:hAnsi="Cambria" w:cs="Arial"/>
          <w:bCs/>
          <w:sz w:val="22"/>
          <w:szCs w:val="22"/>
        </w:rPr>
        <w:t>320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 z późn. zm. - </w:t>
      </w:r>
      <w:r w:rsidR="003A4E4A" w:rsidRPr="000E58BF">
        <w:rPr>
          <w:rFonts w:ascii="Cambria" w:hAnsi="Cambria" w:cs="Arial"/>
          <w:bCs/>
          <w:sz w:val="22"/>
          <w:szCs w:val="22"/>
        </w:rPr>
        <w:t>„PZP”) na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A57A0A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222374444"/>
      <w:r w:rsidR="00C10DDF" w:rsidRPr="00D451B4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Dostawa umundurowania leśnika oraz odzieży BHP i środków ochrony indywidualnej dla pracowników Nadleśnictwa Zwierzyniec</w:t>
      </w:r>
      <w:bookmarkEnd w:id="1"/>
      <w:r w:rsidR="004636FF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 xml:space="preserve"> </w:t>
      </w:r>
      <w:r w:rsidR="004636FF" w:rsidRPr="004636FF">
        <w:rPr>
          <w:rFonts w:ascii="Cambria" w:hAnsi="Cambria" w:cs="Arial"/>
          <w:b/>
          <w:i/>
          <w:color w:val="0D0D0D" w:themeColor="text1" w:themeTint="F2"/>
          <w:sz w:val="22"/>
          <w:szCs w:val="22"/>
        </w:rPr>
        <w:t>część nr ___ zamówienia</w:t>
      </w:r>
      <w:bookmarkStart w:id="2" w:name="_GoBack"/>
      <w:bookmarkEnd w:id="2"/>
    </w:p>
    <w:bookmarkEnd w:id="0"/>
    <w:p w14:paraId="3F4C2165" w14:textId="6AF548E8" w:rsidR="00DC17B5" w:rsidRPr="000E58BF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98E87" w14:textId="77777777" w:rsidR="00890285" w:rsidRPr="00C97635" w:rsidRDefault="00890285" w:rsidP="00890285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bookmarkStart w:id="3" w:name="_Hlk202395034"/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0FCDC21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639C89C1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75DAC4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494049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494049">
        <w:rPr>
          <w:sz w:val="22"/>
          <w:szCs w:val="22"/>
        </w:rPr>
        <w:t xml:space="preserve"> </w:t>
      </w:r>
      <w:r w:rsidRPr="00494049">
        <w:rPr>
          <w:rFonts w:ascii="Cambria" w:hAnsi="Cambria" w:cs="Tahoma"/>
          <w:sz w:val="22"/>
          <w:szCs w:val="22"/>
          <w:lang w:eastAsia="pl-PL"/>
        </w:rPr>
        <w:t>*</w:t>
      </w:r>
    </w:p>
    <w:p w14:paraId="2FA7AAC4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4EDBCC" w14:textId="77777777" w:rsidR="00890285" w:rsidRPr="0076781F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252FC99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04B14B1C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09B1643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494049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78B1DECE" w14:textId="77777777" w:rsidR="00890285" w:rsidRPr="00494049" w:rsidRDefault="00890285" w:rsidP="00890285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94049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bookmarkEnd w:id="3"/>
    <w:p w14:paraId="5BF39350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44FA63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4EA37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A600B6" w14:textId="77777777" w:rsidR="00AC5AA7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</w:t>
      </w:r>
      <w:r w:rsidR="00AC5AA7">
        <w:rPr>
          <w:rFonts w:ascii="Cambria" w:hAnsi="Cambria" w:cs="Arial"/>
          <w:bCs/>
          <w:sz w:val="22"/>
          <w:szCs w:val="22"/>
        </w:rPr>
        <w:t>:</w:t>
      </w:r>
    </w:p>
    <w:p w14:paraId="740D7684" w14:textId="66B6003B" w:rsidR="00AC5AA7" w:rsidRDefault="00285E99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t>nie podlegam</w:t>
      </w:r>
      <w:r w:rsidR="0059586E" w:rsidRPr="004E156E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E156E">
        <w:rPr>
          <w:rFonts w:ascii="Cambria" w:hAnsi="Cambria" w:cs="Arial"/>
          <w:bCs/>
          <w:sz w:val="22"/>
          <w:szCs w:val="22"/>
        </w:rPr>
        <w:t>W</w:t>
      </w:r>
      <w:r w:rsidR="0059586E" w:rsidRPr="004E156E">
        <w:rPr>
          <w:rFonts w:ascii="Cambria" w:hAnsi="Cambria" w:cs="Arial"/>
          <w:bCs/>
          <w:sz w:val="22"/>
          <w:szCs w:val="22"/>
        </w:rPr>
        <w:t>ykonawca nie podlega</w:t>
      </w:r>
      <w:r w:rsidRPr="004E156E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E156E">
        <w:rPr>
          <w:rFonts w:ascii="Cambria" w:hAnsi="Cambria" w:cs="Arial"/>
          <w:bCs/>
          <w:sz w:val="22"/>
          <w:szCs w:val="22"/>
        </w:rPr>
        <w:t>ust. 1 pkt 1-6</w:t>
      </w:r>
      <w:r w:rsidR="00AC5AA7">
        <w:rPr>
          <w:rFonts w:ascii="Cambria" w:hAnsi="Cambria" w:cs="Arial"/>
          <w:bCs/>
          <w:sz w:val="22"/>
          <w:szCs w:val="22"/>
        </w:rPr>
        <w:t xml:space="preserve"> PZP, </w:t>
      </w:r>
    </w:p>
    <w:p w14:paraId="74F8B1AD" w14:textId="77777777" w:rsidR="00AC5AA7" w:rsidRDefault="00AC5AA7" w:rsidP="004E156E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335BBB76" w14:textId="2DB175C4" w:rsidR="00AC5AA7" w:rsidRPr="004E156E" w:rsidRDefault="00AC5AA7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285E99" w:rsidRPr="004E156E">
        <w:rPr>
          <w:rFonts w:ascii="Cambria" w:hAnsi="Cambria" w:cs="Arial"/>
          <w:bCs/>
          <w:sz w:val="22"/>
          <w:szCs w:val="22"/>
        </w:rPr>
        <w:t>art. 109 ust. 1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pkt </w:t>
      </w:r>
      <w:r w:rsidR="003A4E4A" w:rsidRPr="004E156E">
        <w:rPr>
          <w:rFonts w:ascii="Cambria" w:hAnsi="Cambria" w:cs="Arial"/>
          <w:bCs/>
          <w:sz w:val="22"/>
          <w:szCs w:val="22"/>
        </w:rPr>
        <w:t>1-5 i 7-10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E156E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7C285BEE" w14:textId="77777777" w:rsidR="00AC5AA7" w:rsidRDefault="00AC5AA7" w:rsidP="004E156E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47A72071" w14:textId="44AAD5D1" w:rsidR="00050E2E" w:rsidRPr="004E156E" w:rsidRDefault="003A4E4A" w:rsidP="004E156E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AC5AA7"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Pr="004E156E">
        <w:rPr>
          <w:rFonts w:ascii="Cambria" w:hAnsi="Cambria" w:cs="Arial"/>
          <w:bCs/>
          <w:sz w:val="22"/>
          <w:szCs w:val="22"/>
        </w:rPr>
        <w:t xml:space="preserve">art. 7 ust. 1 pkt 1-3 </w:t>
      </w:r>
      <w:r w:rsidRPr="004E156E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4" w:name="_Hlk102173289"/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C5AA7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C5AA7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4"/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r w:rsidR="00E01D1E" w:rsidRPr="00494049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3316920" w14:textId="42C91325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 zachodzą w stosunku do mnie/do reprezentowanego przeze mnie</w:t>
      </w:r>
      <w:r w:rsidR="00E01D1E">
        <w:rPr>
          <w:rFonts w:ascii="Cambria" w:hAnsi="Cambria" w:cs="Arial"/>
          <w:bCs/>
          <w:sz w:val="22"/>
          <w:szCs w:val="22"/>
        </w:rPr>
        <w:t xml:space="preserve"> Wykonawcy </w:t>
      </w:r>
      <w:r w:rsidRPr="004A4765">
        <w:rPr>
          <w:rFonts w:ascii="Cambria" w:hAnsi="Cambria" w:cs="Arial"/>
          <w:bCs/>
          <w:sz w:val="22"/>
          <w:szCs w:val="22"/>
        </w:rPr>
        <w:t xml:space="preserve">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214B3B" w14:textId="77777777" w:rsidR="00C45708" w:rsidRPr="00494049" w:rsidRDefault="00C45708" w:rsidP="00C4570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bookmarkStart w:id="5" w:name="_Hlk202395264"/>
      <w:r w:rsidRPr="00494049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714FDAFE" w14:textId="77777777" w:rsidR="00C45708" w:rsidRPr="001455FC" w:rsidRDefault="00C45708" w:rsidP="00C4570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94049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5"/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D9DDB" w14:textId="77777777" w:rsidR="007C632B" w:rsidRDefault="007C632B">
      <w:r>
        <w:separator/>
      </w:r>
    </w:p>
  </w:endnote>
  <w:endnote w:type="continuationSeparator" w:id="0">
    <w:p w14:paraId="26BBF2F6" w14:textId="77777777" w:rsidR="007C632B" w:rsidRDefault="007C6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FACE8" w14:textId="77777777" w:rsidR="007C632B" w:rsidRDefault="007C632B">
      <w:r>
        <w:separator/>
      </w:r>
    </w:p>
  </w:footnote>
  <w:footnote w:type="continuationSeparator" w:id="0">
    <w:p w14:paraId="182FE2AC" w14:textId="77777777" w:rsidR="007C632B" w:rsidRDefault="007C632B">
      <w:r>
        <w:continuationSeparator/>
      </w:r>
    </w:p>
  </w:footnote>
  <w:footnote w:id="1">
    <w:p w14:paraId="2E49CD2B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050B553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490EAA" w14:textId="77777777" w:rsidR="00E01D1E" w:rsidRPr="006D56F6" w:rsidRDefault="00E01D1E" w:rsidP="00E01D1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45D9B" w14:textId="77777777" w:rsidR="00E01D1E" w:rsidRDefault="00E01D1E" w:rsidP="00E01D1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8B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96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273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E1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36FF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56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379D6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5C7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333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632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285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5316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0A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5A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0DDF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0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D7B1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D1E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454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50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Skrzypik</cp:lastModifiedBy>
  <cp:revision>15</cp:revision>
  <cp:lastPrinted>2017-05-23T10:32:00Z</cp:lastPrinted>
  <dcterms:created xsi:type="dcterms:W3CDTF">2024-05-20T19:07:00Z</dcterms:created>
  <dcterms:modified xsi:type="dcterms:W3CDTF">2026-02-19T12:30:00Z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